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63EEA44C" w:rsidR="009B65E5" w:rsidRPr="00B87EBF" w:rsidRDefault="009B65E5" w:rsidP="00626E45">
      <w:pPr>
        <w:spacing w:after="0" w:line="276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bookmarkStart w:id="0" w:name="_GoBack"/>
      <w:bookmarkEnd w:id="0"/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 xml:space="preserve">Opis kryteriów wyboru </w:t>
      </w:r>
      <w:r w:rsidR="00626E45" w:rsidRPr="00B87EBF">
        <w:rPr>
          <w:rFonts w:ascii="Verdana" w:hAnsi="Verdana"/>
          <w:b/>
          <w:sz w:val="20"/>
          <w:szCs w:val="20"/>
        </w:rPr>
        <w:t xml:space="preserve">najkorzystniejszej </w:t>
      </w:r>
      <w:r w:rsidRPr="00B87EBF">
        <w:rPr>
          <w:rFonts w:ascii="Verdana" w:hAnsi="Verdana"/>
          <w:b/>
          <w:sz w:val="20"/>
          <w:szCs w:val="20"/>
        </w:rPr>
        <w:t xml:space="preserve">oferty </w:t>
      </w:r>
    </w:p>
    <w:p w14:paraId="3489BB02" w14:textId="77777777" w:rsidR="00626E45" w:rsidRDefault="00626E4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5012B34" w14:textId="11EC6274" w:rsidR="009B65E5" w:rsidRPr="00B87EBF" w:rsidRDefault="009B65E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68E32921" w14:textId="77777777" w:rsidR="009B65E5" w:rsidRPr="00B87EBF" w:rsidRDefault="009B65E5" w:rsidP="00626E45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61C8322D" w14:textId="77777777" w:rsidR="006A17AC" w:rsidRPr="00CE1C9C" w:rsidRDefault="006A17AC" w:rsidP="006A17AC">
      <w:pPr>
        <w:pStyle w:val="NormalnyVerdana"/>
        <w:numPr>
          <w:ilvl w:val="0"/>
          <w:numId w:val="0"/>
        </w:numPr>
        <w:spacing w:line="276" w:lineRule="auto"/>
        <w:ind w:left="360" w:firstLine="66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14:paraId="3DCC9B3A" w14:textId="77777777" w:rsidR="006A17AC" w:rsidRPr="00CE1C9C" w:rsidRDefault="006A17AC" w:rsidP="006A17AC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14:paraId="5CAD9BA9" w14:textId="77777777" w:rsidR="006A17AC" w:rsidRPr="00CE1C9C" w:rsidRDefault="006A17AC" w:rsidP="006A17AC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2: Wyznaczenie nowego przejścia wraz z budową oświetlenia dedykowanego oraz poprawą BRD w ciągu drogi krajowej nr 74 w m. Żarnów w woj. łódzkim</w:t>
      </w:r>
    </w:p>
    <w:p w14:paraId="3EDF2EB3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633A08B6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 xml:space="preserve">OPIS KRYTERIÓW, KTÓRYMI ZAMAWIAJĄCY BĘDZIE SIĘ KIEROWAŁ PRZY WYBORZE OFERT WRAZ Z PODANIEM ZNACZENIA TYCH KRYTERIÓW </w:t>
      </w:r>
      <w:r w:rsidR="0080507A">
        <w:rPr>
          <w:rFonts w:ascii="Verdana" w:hAnsi="Verdana"/>
          <w:b/>
          <w:sz w:val="20"/>
          <w:szCs w:val="20"/>
        </w:rPr>
        <w:t>I</w:t>
      </w:r>
      <w:r w:rsidRPr="00B87EBF">
        <w:rPr>
          <w:rFonts w:ascii="Verdana" w:hAnsi="Verdana"/>
          <w:b/>
          <w:sz w:val="20"/>
          <w:szCs w:val="20"/>
        </w:rPr>
        <w:t xml:space="preserve"> SPOSOBU OCENY OFERT:</w:t>
      </w:r>
    </w:p>
    <w:p w14:paraId="6F3BB1FE" w14:textId="77777777" w:rsidR="00626E45" w:rsidRDefault="00626E4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F5F3B2F" w14:textId="6990B34E" w:rsidR="009B65E5" w:rsidRPr="00B87EBF" w:rsidRDefault="009B65E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626E45">
      <w:pPr>
        <w:spacing w:after="0" w:line="276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3B1D2B73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626E45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77A97407" w:rsidR="009B65E5" w:rsidRPr="006A17AC" w:rsidRDefault="009B65E5" w:rsidP="00626E45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</w:t>
      </w:r>
      <w:r w:rsidR="006A17AC">
        <w:rPr>
          <w:rFonts w:ascii="Verdana" w:hAnsi="Verdana"/>
          <w:sz w:val="20"/>
          <w:szCs w:val="20"/>
        </w:rPr>
        <w:t>, rozbudowie</w:t>
      </w:r>
      <w:r w:rsidRPr="00B87EBF">
        <w:rPr>
          <w:rFonts w:ascii="Verdana" w:hAnsi="Verdana"/>
          <w:sz w:val="20"/>
          <w:szCs w:val="20"/>
        </w:rPr>
        <w:t xml:space="preserve">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</w:t>
      </w:r>
      <w:r w:rsidRPr="00F9787A">
        <w:rPr>
          <w:rFonts w:ascii="Verdana" w:hAnsi="Verdana"/>
          <w:sz w:val="20"/>
          <w:szCs w:val="20"/>
        </w:rPr>
        <w:t xml:space="preserve">dróg klasy min. </w:t>
      </w:r>
      <w:r w:rsidR="00F9787A" w:rsidRPr="00F9787A">
        <w:rPr>
          <w:rFonts w:ascii="Verdana" w:hAnsi="Verdana"/>
          <w:sz w:val="20"/>
          <w:szCs w:val="20"/>
        </w:rPr>
        <w:t>G</w:t>
      </w:r>
      <w:r w:rsidRPr="00F9787A">
        <w:rPr>
          <w:rFonts w:ascii="Verdana" w:hAnsi="Verdana"/>
          <w:sz w:val="20"/>
          <w:szCs w:val="20"/>
        </w:rPr>
        <w:t xml:space="preserve">. </w:t>
      </w:r>
    </w:p>
    <w:p w14:paraId="1C62922D" w14:textId="1CCAC305" w:rsidR="009B65E5" w:rsidRPr="00B87EBF" w:rsidRDefault="009B65E5" w:rsidP="006A17AC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6A17AC">
        <w:rPr>
          <w:rFonts w:ascii="Verdana" w:hAnsi="Verdana"/>
          <w:iCs/>
          <w:sz w:val="20"/>
          <w:szCs w:val="20"/>
        </w:rPr>
        <w:t>e polegające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</w:t>
      </w:r>
      <w:r w:rsidR="006A17AC">
        <w:rPr>
          <w:rFonts w:ascii="Verdana" w:hAnsi="Verdana"/>
          <w:sz w:val="20"/>
          <w:szCs w:val="20"/>
        </w:rPr>
        <w:t>, rozbudowie</w:t>
      </w:r>
      <w:r w:rsidRPr="00B87EBF">
        <w:rPr>
          <w:rFonts w:ascii="Verdana" w:hAnsi="Verdana"/>
          <w:sz w:val="20"/>
          <w:szCs w:val="20"/>
        </w:rPr>
        <w:t xml:space="preserve"> lub remoncie drogi obejmującej  swym zakresem  budowę</w:t>
      </w:r>
      <w:r w:rsidR="006A17AC">
        <w:rPr>
          <w:rFonts w:ascii="Verdana" w:hAnsi="Verdana"/>
          <w:sz w:val="20"/>
          <w:szCs w:val="20"/>
        </w:rPr>
        <w:t>, przebudowę, remoncie</w:t>
      </w:r>
      <w:r w:rsidRPr="00B87EBF">
        <w:rPr>
          <w:rFonts w:ascii="Verdana" w:hAnsi="Verdana"/>
          <w:sz w:val="20"/>
          <w:szCs w:val="20"/>
        </w:rPr>
        <w:t xml:space="preserve"> oświetlenia dróg, w tym urządzeń BRD i oznakowania w ciągach dróg </w:t>
      </w:r>
      <w:r w:rsidRPr="00F9787A">
        <w:rPr>
          <w:rFonts w:ascii="Verdana" w:hAnsi="Verdana"/>
          <w:sz w:val="20"/>
          <w:szCs w:val="20"/>
        </w:rPr>
        <w:t xml:space="preserve">klasy min. </w:t>
      </w:r>
      <w:r w:rsidR="00F9787A" w:rsidRPr="00F9787A">
        <w:rPr>
          <w:rFonts w:ascii="Verdana" w:hAnsi="Verdana"/>
          <w:sz w:val="20"/>
          <w:szCs w:val="20"/>
        </w:rPr>
        <w:t>G</w:t>
      </w:r>
      <w:r w:rsidRPr="00F9787A">
        <w:rPr>
          <w:rFonts w:ascii="Verdana" w:hAnsi="Verdana"/>
          <w:sz w:val="20"/>
          <w:szCs w:val="20"/>
        </w:rPr>
        <w:t>.</w:t>
      </w:r>
    </w:p>
    <w:p w14:paraId="0C8E91A2" w14:textId="69BCCDD3" w:rsidR="009B65E5" w:rsidRPr="00B87EBF" w:rsidRDefault="009B65E5" w:rsidP="00626E45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56E912AC" w:rsidR="006A17AC" w:rsidRDefault="006A17AC" w:rsidP="00626E45">
      <w:pPr>
        <w:pStyle w:val="Tekstpodstawowywcity"/>
        <w:spacing w:line="276" w:lineRule="auto"/>
        <w:rPr>
          <w:rFonts w:ascii="Verdana" w:hAnsi="Verdana"/>
          <w:iCs/>
          <w:sz w:val="20"/>
        </w:rPr>
      </w:pPr>
    </w:p>
    <w:p w14:paraId="467E4346" w14:textId="77777777" w:rsidR="009B65E5" w:rsidRPr="006A17AC" w:rsidRDefault="009B65E5" w:rsidP="006A17AC">
      <w:pPr>
        <w:jc w:val="right"/>
        <w:rPr>
          <w:lang w:val="en-US" w:eastAsia="zh-CN"/>
        </w:rPr>
      </w:pPr>
    </w:p>
    <w:p w14:paraId="3E95EABA" w14:textId="4506F159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B8DFCCD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61280356" w14:textId="29BEB21B" w:rsidR="009B65E5" w:rsidRDefault="009B65E5" w:rsidP="00626E45">
      <w:pPr>
        <w:spacing w:after="0" w:line="276" w:lineRule="auto"/>
        <w:jc w:val="both"/>
        <w:rPr>
          <w:rFonts w:ascii="Verdana" w:hAnsi="Verdana"/>
        </w:rPr>
      </w:pPr>
    </w:p>
    <w:p w14:paraId="13C36BD6" w14:textId="0191EF14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568D9241" w14:textId="1CABD225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06A99176" w14:textId="78A3982C" w:rsidR="00B87EBF" w:rsidRDefault="00B87EBF" w:rsidP="00626E4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714E34A" w14:textId="5EAEE994" w:rsidR="009B65E5" w:rsidRPr="00B87EBF" w:rsidRDefault="009B65E5" w:rsidP="00626E45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B87EBF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760810C" w14:textId="49D55771" w:rsidR="009B65E5" w:rsidRPr="00B87EBF" w:rsidRDefault="006A17AC" w:rsidP="00626E45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Monika Nalborska</w:t>
      </w:r>
    </w:p>
    <w:p w14:paraId="69497B95" w14:textId="77777777" w:rsidR="009B5676" w:rsidRDefault="009B5676" w:rsidP="00626E45">
      <w:pPr>
        <w:spacing w:line="276" w:lineRule="auto"/>
      </w:pPr>
    </w:p>
    <w:sectPr w:rsidR="009B5676" w:rsidSect="00626E45">
      <w:footerReference w:type="even" r:id="rId7"/>
      <w:footerReference w:type="default" r:id="rId8"/>
      <w:pgSz w:w="11906" w:h="16838"/>
      <w:pgMar w:top="1417" w:right="110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E66F4" w14:textId="77777777" w:rsidR="008461B9" w:rsidRDefault="008461B9" w:rsidP="009B65E5">
      <w:pPr>
        <w:spacing w:after="0" w:line="240" w:lineRule="auto"/>
      </w:pPr>
      <w:r>
        <w:separator/>
      </w:r>
    </w:p>
  </w:endnote>
  <w:endnote w:type="continuationSeparator" w:id="0">
    <w:p w14:paraId="69E6DEC4" w14:textId="77777777" w:rsidR="008461B9" w:rsidRDefault="008461B9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8461B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379B7E7A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="006A17AC">
      <w:br/>
    </w:r>
    <w:proofErr w:type="spellStart"/>
    <w:r>
      <w:rPr>
        <w:rFonts w:ascii="Verdana" w:hAnsi="Verdana"/>
        <w:sz w:val="16"/>
      </w:rPr>
      <w:t>Opis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kryteriów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wyboru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oferty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najkorzystniejszej</w:t>
    </w:r>
    <w:proofErr w:type="spellEnd"/>
  </w:p>
  <w:p w14:paraId="1D8A2DA7" w14:textId="74BB0E25" w:rsidR="00396494" w:rsidRDefault="006D4E83" w:rsidP="00462B22">
    <w:pPr>
      <w:pStyle w:val="Stopka"/>
      <w:ind w:right="360"/>
      <w:jc w:val="right"/>
      <w:rPr>
        <w:sz w:val="22"/>
      </w:rPr>
    </w:pPr>
    <w:proofErr w:type="spellStart"/>
    <w:r w:rsidRPr="00325667">
      <w:rPr>
        <w:rFonts w:ascii="Verdana" w:hAnsi="Verdana"/>
        <w:sz w:val="16"/>
      </w:rPr>
      <w:t>strona</w:t>
    </w:r>
    <w:proofErr w:type="spellEnd"/>
    <w:r w:rsidRPr="00325667">
      <w:rPr>
        <w:rFonts w:ascii="Verdana" w:hAnsi="Verdana"/>
        <w:sz w:val="16"/>
      </w:rPr>
      <w:t xml:space="preserve">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5B212D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5B212D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29173" w14:textId="77777777" w:rsidR="008461B9" w:rsidRDefault="008461B9" w:rsidP="009B65E5">
      <w:pPr>
        <w:spacing w:after="0" w:line="240" w:lineRule="auto"/>
      </w:pPr>
      <w:r>
        <w:separator/>
      </w:r>
    </w:p>
  </w:footnote>
  <w:footnote w:type="continuationSeparator" w:id="0">
    <w:p w14:paraId="7E2A3004" w14:textId="77777777" w:rsidR="008461B9" w:rsidRDefault="008461B9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1619EC"/>
    <w:rsid w:val="001A752C"/>
    <w:rsid w:val="0046577C"/>
    <w:rsid w:val="00571E9F"/>
    <w:rsid w:val="005B212D"/>
    <w:rsid w:val="00626E45"/>
    <w:rsid w:val="006A17AC"/>
    <w:rsid w:val="006D4E83"/>
    <w:rsid w:val="00785DC7"/>
    <w:rsid w:val="0080507A"/>
    <w:rsid w:val="00821AE8"/>
    <w:rsid w:val="008461B9"/>
    <w:rsid w:val="009B5676"/>
    <w:rsid w:val="009B65E5"/>
    <w:rsid w:val="009F01F3"/>
    <w:rsid w:val="00A21109"/>
    <w:rsid w:val="00B87EBF"/>
    <w:rsid w:val="00B9702B"/>
    <w:rsid w:val="00C118D1"/>
    <w:rsid w:val="00CC3C69"/>
    <w:rsid w:val="00CC57DB"/>
    <w:rsid w:val="00CD7A87"/>
    <w:rsid w:val="00CF69D7"/>
    <w:rsid w:val="00D37C29"/>
    <w:rsid w:val="00F9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  <w:style w:type="paragraph" w:customStyle="1" w:styleId="NormalnyVerdana">
    <w:name w:val="Normalny + Verdana"/>
    <w:aliases w:val="10 pt,Wyjustowany"/>
    <w:basedOn w:val="Normalny"/>
    <w:rsid w:val="006A17AC"/>
    <w:pPr>
      <w:numPr>
        <w:ilvl w:val="3"/>
        <w:numId w:val="2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Nalborska Monika</cp:lastModifiedBy>
  <cp:revision>2</cp:revision>
  <dcterms:created xsi:type="dcterms:W3CDTF">2024-08-05T14:35:00Z</dcterms:created>
  <dcterms:modified xsi:type="dcterms:W3CDTF">2024-08-05T14:35:00Z</dcterms:modified>
</cp:coreProperties>
</file>